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28" w:rsidRPr="00A87850" w:rsidRDefault="00155228" w:rsidP="00155228">
      <w:pPr>
        <w:pStyle w:val="Titolo1"/>
        <w:rPr>
          <w:rFonts w:ascii="Times New Roman" w:eastAsia="Batang" w:hAnsi="Times New Roman"/>
          <w:bCs w:val="0"/>
          <w:lang w:val="it-IT"/>
        </w:rPr>
      </w:pPr>
      <w:r w:rsidRPr="00A87850">
        <w:rPr>
          <w:rFonts w:ascii="Times New Roman" w:eastAsia="Batang" w:hAnsi="Times New Roman"/>
          <w:bCs w:val="0"/>
        </w:rPr>
        <w:t xml:space="preserve">Allegato B – Modello </w:t>
      </w:r>
      <w:r w:rsidR="00A87850" w:rsidRPr="00A87850">
        <w:rPr>
          <w:rFonts w:ascii="Times New Roman" w:eastAsia="Batang" w:hAnsi="Times New Roman"/>
          <w:bCs w:val="0"/>
          <w:lang w:val="it-IT"/>
        </w:rPr>
        <w:t>8</w:t>
      </w:r>
    </w:p>
    <w:p w:rsidR="00155228" w:rsidRPr="00A87850" w:rsidRDefault="00155228" w:rsidP="00155228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EA29B6" w:rsidRPr="00A87850" w:rsidRDefault="00EA29B6" w:rsidP="009E57C5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  <w:r w:rsidRPr="00A87850"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</w:t>
      </w:r>
      <w:r w:rsidR="00E66DA9" w:rsidRPr="00A87850">
        <w:rPr>
          <w:b/>
          <w:sz w:val="24"/>
          <w:szCs w:val="24"/>
          <w:lang w:val="it-IT"/>
        </w:rPr>
        <w:t>a lettera</w:t>
      </w:r>
      <w:r w:rsidRPr="00A87850">
        <w:rPr>
          <w:b/>
          <w:sz w:val="24"/>
          <w:szCs w:val="24"/>
          <w:lang w:val="it-IT"/>
        </w:rPr>
        <w:t xml:space="preserve"> c) </w:t>
      </w:r>
      <w:r w:rsidR="00056508" w:rsidRPr="00A87850">
        <w:rPr>
          <w:b/>
          <w:sz w:val="24"/>
          <w:szCs w:val="24"/>
          <w:lang w:val="it-IT"/>
        </w:rPr>
        <w:t>dell’art. 38, comma 1, del D.</w:t>
      </w:r>
      <w:r w:rsidRPr="00A87850">
        <w:rPr>
          <w:b/>
          <w:sz w:val="24"/>
          <w:szCs w:val="24"/>
          <w:lang w:val="it-IT"/>
        </w:rPr>
        <w:t>Lgs. n. 163/2006</w:t>
      </w:r>
      <w:r w:rsidR="008527F7" w:rsidRPr="00A87850">
        <w:rPr>
          <w:b/>
          <w:sz w:val="24"/>
          <w:szCs w:val="24"/>
          <w:lang w:val="it-IT"/>
        </w:rPr>
        <w:t xml:space="preserve"> per i cessati dalla carica nell’anno antecedente la data di pubblicazione del bando di gara</w:t>
      </w:r>
      <w:r w:rsidRPr="00A87850">
        <w:rPr>
          <w:b/>
          <w:sz w:val="24"/>
          <w:szCs w:val="24"/>
          <w:lang w:val="it-IT"/>
        </w:rPr>
        <w:t>”</w:t>
      </w:r>
    </w:p>
    <w:p w:rsidR="00AB16C1" w:rsidRPr="00A87850" w:rsidRDefault="00AB16C1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056508" w:rsidRPr="00A87850" w:rsidRDefault="00056508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2C0F9B" w:rsidRPr="00A87850" w:rsidRDefault="002C0F9B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BC11E8" w:rsidRPr="003D2561" w:rsidRDefault="00BC11E8" w:rsidP="00056508">
      <w:pPr>
        <w:pStyle w:val="usoboll1"/>
        <w:spacing w:line="480" w:lineRule="auto"/>
        <w:rPr>
          <w:szCs w:val="24"/>
          <w:lang w:val="sq-AL"/>
        </w:rPr>
      </w:pPr>
      <w:r w:rsidRPr="00A87850">
        <w:rPr>
          <w:szCs w:val="24"/>
          <w:lang w:val="sq-AL"/>
        </w:rPr>
        <w:t>Il sottoscritto ____________________, nato a ____________________ il ____________, residente in __________________________________,</w:t>
      </w:r>
      <w:r w:rsidR="00D54E32">
        <w:rPr>
          <w:szCs w:val="24"/>
          <w:lang w:val="sq-AL"/>
        </w:rPr>
        <w:t xml:space="preserve"> codice fiscale ___________________,</w:t>
      </w:r>
      <w:r w:rsidRPr="00A87850">
        <w:rPr>
          <w:szCs w:val="24"/>
          <w:lang w:val="sq-AL"/>
        </w:rPr>
        <w:t xml:space="preserve"> nella sua qualità di</w:t>
      </w:r>
      <w:r w:rsidR="0012403F" w:rsidRPr="00A87850">
        <w:rPr>
          <w:szCs w:val="24"/>
          <w:lang w:val="sq-AL"/>
        </w:rPr>
        <w:t xml:space="preserve"> </w:t>
      </w:r>
      <w:r w:rsidRPr="00A87850">
        <w:rPr>
          <w:szCs w:val="24"/>
          <w:lang w:val="sq-AL"/>
        </w:rPr>
        <w:t xml:space="preserve"> (*) ______________________________ della ________________________ </w:t>
      </w:r>
      <w:r w:rsidR="0012403F" w:rsidRPr="00A87850">
        <w:rPr>
          <w:szCs w:val="24"/>
          <w:lang w:val="sq-AL"/>
        </w:rPr>
        <w:t>cessato il ____________________</w:t>
      </w: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  <w:lang w:val="sq-AL"/>
        </w:rPr>
      </w:pP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BC11E8" w:rsidRPr="00056508" w:rsidRDefault="00BC11E8" w:rsidP="00056508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 w:rsidRPr="00056508"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BC11E8" w:rsidRDefault="00BC11E8" w:rsidP="00056508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sotto la propria personale responsabilità</w:t>
      </w:r>
      <w:r w:rsidRPr="003D2561">
        <w:rPr>
          <w:rFonts w:ascii="Times New Roman" w:hAnsi="Times New Roman"/>
          <w:color w:val="auto"/>
          <w:sz w:val="24"/>
          <w:szCs w:val="24"/>
        </w:rPr>
        <w:t>:</w:t>
      </w:r>
    </w:p>
    <w:p w:rsidR="003D2561" w:rsidRPr="003D2561" w:rsidRDefault="003D2561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11021" w:rsidRDefault="00BC11E8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A87850">
        <w:rPr>
          <w:rFonts w:ascii="Times New Roman" w:hAnsi="Times New Roman"/>
          <w:color w:val="auto"/>
          <w:sz w:val="24"/>
          <w:szCs w:val="24"/>
        </w:rPr>
        <w:t>l’insussistenza delle situaz</w:t>
      </w:r>
      <w:r w:rsidR="00E57E76" w:rsidRPr="00A87850">
        <w:rPr>
          <w:rFonts w:ascii="Times New Roman" w:hAnsi="Times New Roman"/>
          <w:color w:val="auto"/>
          <w:sz w:val="24"/>
          <w:szCs w:val="24"/>
        </w:rPr>
        <w:t xml:space="preserve">ioni contemplate dall’articolo </w:t>
      </w:r>
      <w:r w:rsidRPr="00A87850">
        <w:rPr>
          <w:rFonts w:ascii="Times New Roman" w:hAnsi="Times New Roman"/>
          <w:color w:val="auto"/>
          <w:sz w:val="24"/>
          <w:szCs w:val="24"/>
        </w:rPr>
        <w:t xml:space="preserve">38, comma 1 lett. </w:t>
      </w:r>
      <w:r w:rsidR="0012403F" w:rsidRPr="00A87850">
        <w:rPr>
          <w:rFonts w:ascii="Times New Roman" w:hAnsi="Times New Roman"/>
          <w:color w:val="auto"/>
          <w:sz w:val="24"/>
          <w:szCs w:val="24"/>
        </w:rPr>
        <w:t>c</w:t>
      </w:r>
      <w:r w:rsidR="002C03E9" w:rsidRPr="00A87850">
        <w:rPr>
          <w:rFonts w:ascii="Times New Roman" w:hAnsi="Times New Roman"/>
          <w:color w:val="auto"/>
          <w:sz w:val="24"/>
          <w:szCs w:val="24"/>
        </w:rPr>
        <w:t>)</w:t>
      </w:r>
      <w:r w:rsidR="00A8785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87850" w:rsidRPr="007951EA">
        <w:rPr>
          <w:rFonts w:ascii="Times New Roman" w:hAnsi="Times New Roman"/>
          <w:color w:val="auto"/>
          <w:sz w:val="24"/>
          <w:szCs w:val="24"/>
        </w:rPr>
        <w:t>del D.Lgs. n. 163/2006</w:t>
      </w:r>
      <w:r w:rsidR="00A87850">
        <w:rPr>
          <w:rFonts w:ascii="Times New Roman" w:hAnsi="Times New Roman"/>
          <w:color w:val="auto"/>
          <w:sz w:val="24"/>
          <w:szCs w:val="24"/>
        </w:rPr>
        <w:t>.</w:t>
      </w:r>
      <w:r w:rsidR="00911021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EA29B6" w:rsidRPr="00911021" w:rsidRDefault="00EA29B6" w:rsidP="00056508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 w:rsidRPr="00911021">
        <w:rPr>
          <w:i/>
          <w:sz w:val="24"/>
          <w:szCs w:val="24"/>
          <w:lang w:val="sq-AL"/>
        </w:rPr>
        <w:t>ovvero</w:t>
      </w:r>
    </w:p>
    <w:p w:rsidR="00546837" w:rsidRPr="00155228" w:rsidRDefault="00EA29B6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di aver riportato </w:t>
      </w:r>
      <w:r w:rsidR="00155228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</w:p>
    <w:p w:rsidR="00EA29B6" w:rsidRDefault="00155228" w:rsidP="0005650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="00EA29B6"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155228" w:rsidRDefault="00155228" w:rsidP="0015522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2C0F9B" w:rsidRDefault="00155228" w:rsidP="00155228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 w:rsidRPr="00911021">
        <w:rPr>
          <w:b/>
          <w:i/>
          <w:szCs w:val="24"/>
          <w:lang w:val="sq-AL"/>
        </w:rPr>
        <w:t xml:space="preserve">(in conformità a quanto previsto dall’art. 38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2 del D.</w:t>
      </w:r>
      <w:r>
        <w:rPr>
          <w:b/>
          <w:i/>
          <w:szCs w:val="24"/>
          <w:lang w:val="sq-AL"/>
        </w:rPr>
        <w:t>L</w:t>
      </w:r>
      <w:r w:rsidRPr="00911021">
        <w:rPr>
          <w:b/>
          <w:i/>
          <w:szCs w:val="24"/>
          <w:lang w:val="sq-AL"/>
        </w:rPr>
        <w:t xml:space="preserve">gs. 163/2006 indicare ruoli, imputazioni e condanne emesse per ciascuno dei reati indicati nell’art. 38,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1, lett. </w:t>
      </w:r>
      <w:r>
        <w:rPr>
          <w:b/>
          <w:i/>
          <w:szCs w:val="24"/>
          <w:lang w:val="sq-AL"/>
        </w:rPr>
        <w:t>c</w:t>
      </w:r>
      <w:r w:rsidRPr="00911021">
        <w:rPr>
          <w:b/>
          <w:i/>
          <w:szCs w:val="24"/>
          <w:lang w:val="sq-AL"/>
        </w:rPr>
        <w:t xml:space="preserve">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</w:t>
      </w:r>
      <w:r>
        <w:rPr>
          <w:b/>
          <w:i/>
          <w:szCs w:val="24"/>
          <w:lang w:val="sq-AL"/>
        </w:rPr>
        <w:t>revoca della condanna medesima)</w:t>
      </w:r>
    </w:p>
    <w:p w:rsidR="00155228" w:rsidRDefault="00155228" w:rsidP="00155228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lastRenderedPageBreak/>
        <w:t xml:space="preserve">Data ________________ </w:t>
      </w:r>
    </w:p>
    <w:p w:rsidR="00155228" w:rsidRPr="00911021" w:rsidRDefault="00155228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ind w:left="3540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>Timbro e firma _______</w:t>
      </w:r>
      <w:r>
        <w:rPr>
          <w:color w:val="auto"/>
          <w:lang w:val="it-IT"/>
        </w:rPr>
        <w:t>_______________________________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BA765B" w:rsidRPr="00911021" w:rsidRDefault="00BA765B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center"/>
        <w:rPr>
          <w:color w:val="auto"/>
          <w:lang w:val="it-IT"/>
        </w:rPr>
      </w:pPr>
      <w:r w:rsidRPr="00911021">
        <w:rPr>
          <w:color w:val="auto"/>
          <w:lang w:val="it-IT"/>
        </w:rPr>
        <w:t>***********************</w:t>
      </w:r>
    </w:p>
    <w:p w:rsidR="00911021" w:rsidRPr="00911021" w:rsidRDefault="00911021" w:rsidP="00911021">
      <w:pPr>
        <w:pStyle w:val="Default"/>
        <w:jc w:val="both"/>
        <w:rPr>
          <w:i/>
          <w:iCs/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i/>
          <w:iCs/>
          <w:color w:val="auto"/>
          <w:lang w:val="it-IT"/>
        </w:rPr>
        <w:t>N.B.</w:t>
      </w:r>
      <w:r>
        <w:rPr>
          <w:i/>
          <w:iCs/>
          <w:color w:val="auto"/>
          <w:lang w:val="it-IT"/>
        </w:rPr>
        <w:t>: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Alla presente domanda si allega </w:t>
      </w:r>
      <w:r w:rsidRPr="00911021">
        <w:rPr>
          <w:rFonts w:eastAsia="Batang"/>
          <w:szCs w:val="24"/>
          <w:lang w:val="it-IT"/>
        </w:rPr>
        <w:t>copia fotostatica del documento</w:t>
      </w:r>
      <w:r>
        <w:rPr>
          <w:rFonts w:eastAsia="Batang"/>
          <w:szCs w:val="24"/>
          <w:lang w:val="it-IT"/>
        </w:rPr>
        <w:t xml:space="preserve"> di identità del sottoscrittore.</w:t>
      </w:r>
    </w:p>
    <w:p w:rsidR="002D6F4F" w:rsidRPr="00911021" w:rsidRDefault="002D6F4F" w:rsidP="00911021">
      <w:pPr>
        <w:pStyle w:val="Default"/>
        <w:jc w:val="both"/>
        <w:rPr>
          <w:color w:val="auto"/>
          <w:lang w:val="it-IT"/>
        </w:rPr>
      </w:pPr>
    </w:p>
    <w:p w:rsidR="00EA29B6" w:rsidRPr="00911021" w:rsidRDefault="00EA29B6" w:rsidP="00A87850">
      <w:pPr>
        <w:pStyle w:val="Testo3colonne"/>
        <w:numPr>
          <w:ilvl w:val="12"/>
          <w:numId w:val="0"/>
        </w:numPr>
        <w:spacing w:line="240" w:lineRule="auto"/>
        <w:ind w:left="705" w:hanging="705"/>
        <w:rPr>
          <w:rFonts w:ascii="Times New Roman" w:hAnsi="Times New Roman"/>
          <w:b/>
          <w:color w:val="auto"/>
          <w:sz w:val="24"/>
          <w:szCs w:val="24"/>
        </w:rPr>
      </w:pPr>
      <w:r w:rsidRPr="00A87850">
        <w:rPr>
          <w:rFonts w:ascii="Times New Roman" w:hAnsi="Times New Roman"/>
          <w:b/>
          <w:color w:val="auto"/>
          <w:sz w:val="24"/>
          <w:szCs w:val="24"/>
        </w:rPr>
        <w:t>(*)</w:t>
      </w:r>
      <w:r w:rsidRPr="00A87850"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</w:t>
      </w:r>
      <w:r w:rsidR="0012403F" w:rsidRPr="00A87850">
        <w:rPr>
          <w:rFonts w:ascii="Times New Roman" w:hAnsi="Times New Roman"/>
          <w:b/>
          <w:color w:val="auto"/>
          <w:sz w:val="24"/>
          <w:szCs w:val="24"/>
        </w:rPr>
        <w:t xml:space="preserve">, cessato dalla carica nell’anno antecedente la data di pubblicazione del </w:t>
      </w:r>
      <w:r w:rsidR="00A87850" w:rsidRPr="00A87850">
        <w:rPr>
          <w:rFonts w:ascii="Times New Roman" w:hAnsi="Times New Roman"/>
          <w:b/>
          <w:color w:val="auto"/>
          <w:sz w:val="24"/>
          <w:szCs w:val="24"/>
        </w:rPr>
        <w:t>B</w:t>
      </w:r>
      <w:r w:rsidR="0012403F" w:rsidRPr="00A87850">
        <w:rPr>
          <w:rFonts w:ascii="Times New Roman" w:hAnsi="Times New Roman"/>
          <w:b/>
          <w:color w:val="auto"/>
          <w:sz w:val="24"/>
          <w:szCs w:val="24"/>
        </w:rPr>
        <w:t>ando di gara</w:t>
      </w:r>
      <w:r w:rsidRPr="00A87850">
        <w:rPr>
          <w:rFonts w:ascii="Times New Roman" w:hAnsi="Times New Roman"/>
          <w:b/>
          <w:color w:val="auto"/>
          <w:sz w:val="24"/>
          <w:szCs w:val="24"/>
        </w:rPr>
        <w:t>: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 xml:space="preserve">tutti gli amministratori muniti di potere di rappresentanza </w:t>
      </w:r>
      <w:r w:rsidR="00B6588C" w:rsidRPr="00911021">
        <w:rPr>
          <w:rFonts w:ascii="Times New Roman" w:hAnsi="Times New Roman"/>
          <w:b/>
          <w:color w:val="auto"/>
          <w:sz w:val="24"/>
          <w:szCs w:val="24"/>
        </w:rPr>
        <w:t xml:space="preserve">o socio unico, ovvero socio di maggioranza in caso di società con meno di quattro soci 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e, ove presente, direttore tecnico, per gli altri tipi di società</w:t>
      </w:r>
      <w:r w:rsidR="00B73083">
        <w:rPr>
          <w:rFonts w:ascii="Times New Roman" w:hAnsi="Times New Roman"/>
          <w:b/>
          <w:color w:val="auto"/>
          <w:sz w:val="24"/>
          <w:szCs w:val="24"/>
        </w:rPr>
        <w:t xml:space="preserve"> o consorzio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institori, procuratori dotati di poteri decisionali rilevanti e sostanziali che non siano solo di rappresentanza esterna dell’Impresa concorrente, ove presenti.</w:t>
      </w:r>
    </w:p>
    <w:sectPr w:rsidR="00EA29B6" w:rsidRPr="00911021" w:rsidSect="003D7741">
      <w:footerReference w:type="even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9A8" w:rsidRDefault="000159A8">
      <w:r>
        <w:separator/>
      </w:r>
    </w:p>
  </w:endnote>
  <w:endnote w:type="continuationSeparator" w:id="0">
    <w:p w:rsidR="000159A8" w:rsidRDefault="00015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21" w:rsidRDefault="00911021" w:rsidP="00870CD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1021" w:rsidRDefault="00911021" w:rsidP="0025046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9A8" w:rsidRDefault="000159A8">
      <w:r>
        <w:separator/>
      </w:r>
    </w:p>
  </w:footnote>
  <w:footnote w:type="continuationSeparator" w:id="0">
    <w:p w:rsidR="000159A8" w:rsidRDefault="000159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stylePaneFormatFilter w:val="3F01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1D6A"/>
    <w:rsid w:val="00002AD7"/>
    <w:rsid w:val="00012CCB"/>
    <w:rsid w:val="000148DC"/>
    <w:rsid w:val="000159A8"/>
    <w:rsid w:val="00035C8F"/>
    <w:rsid w:val="00042A3B"/>
    <w:rsid w:val="00044F88"/>
    <w:rsid w:val="00056508"/>
    <w:rsid w:val="000603A3"/>
    <w:rsid w:val="00075C97"/>
    <w:rsid w:val="00087F51"/>
    <w:rsid w:val="000B3119"/>
    <w:rsid w:val="000F4BAD"/>
    <w:rsid w:val="00101D6A"/>
    <w:rsid w:val="00114020"/>
    <w:rsid w:val="00114265"/>
    <w:rsid w:val="00121515"/>
    <w:rsid w:val="0012403F"/>
    <w:rsid w:val="001266CA"/>
    <w:rsid w:val="00146B2C"/>
    <w:rsid w:val="00155228"/>
    <w:rsid w:val="00155A2E"/>
    <w:rsid w:val="00174D46"/>
    <w:rsid w:val="00185762"/>
    <w:rsid w:val="00197C6B"/>
    <w:rsid w:val="001A5F6C"/>
    <w:rsid w:val="001C10F8"/>
    <w:rsid w:val="001D48FB"/>
    <w:rsid w:val="001D71BD"/>
    <w:rsid w:val="001E0350"/>
    <w:rsid w:val="001F1118"/>
    <w:rsid w:val="001F7BD3"/>
    <w:rsid w:val="00201444"/>
    <w:rsid w:val="00211BDF"/>
    <w:rsid w:val="0022379E"/>
    <w:rsid w:val="002411AF"/>
    <w:rsid w:val="00243EB0"/>
    <w:rsid w:val="0025046B"/>
    <w:rsid w:val="0025483B"/>
    <w:rsid w:val="0026714F"/>
    <w:rsid w:val="00270443"/>
    <w:rsid w:val="00282295"/>
    <w:rsid w:val="002A2D40"/>
    <w:rsid w:val="002C03E9"/>
    <w:rsid w:val="002C0F9B"/>
    <w:rsid w:val="002D53DC"/>
    <w:rsid w:val="002D6F4F"/>
    <w:rsid w:val="002E18AA"/>
    <w:rsid w:val="002F3D1B"/>
    <w:rsid w:val="00333181"/>
    <w:rsid w:val="00333B71"/>
    <w:rsid w:val="00363FB0"/>
    <w:rsid w:val="00392203"/>
    <w:rsid w:val="0039586E"/>
    <w:rsid w:val="003A65DE"/>
    <w:rsid w:val="003C3649"/>
    <w:rsid w:val="003D0C14"/>
    <w:rsid w:val="003D2561"/>
    <w:rsid w:val="003D7741"/>
    <w:rsid w:val="0041531F"/>
    <w:rsid w:val="004207C6"/>
    <w:rsid w:val="00463625"/>
    <w:rsid w:val="00470162"/>
    <w:rsid w:val="00481A5B"/>
    <w:rsid w:val="004A585B"/>
    <w:rsid w:val="004C0F12"/>
    <w:rsid w:val="004C4A59"/>
    <w:rsid w:val="004C5E08"/>
    <w:rsid w:val="004C61EE"/>
    <w:rsid w:val="004C7562"/>
    <w:rsid w:val="00503315"/>
    <w:rsid w:val="0051148A"/>
    <w:rsid w:val="00540721"/>
    <w:rsid w:val="00546837"/>
    <w:rsid w:val="00557CC6"/>
    <w:rsid w:val="00566BD4"/>
    <w:rsid w:val="00574AB3"/>
    <w:rsid w:val="005A7EDF"/>
    <w:rsid w:val="005B2064"/>
    <w:rsid w:val="005B3E66"/>
    <w:rsid w:val="005C1959"/>
    <w:rsid w:val="005D5D08"/>
    <w:rsid w:val="005D703E"/>
    <w:rsid w:val="005F2B34"/>
    <w:rsid w:val="005F79EE"/>
    <w:rsid w:val="00601EC7"/>
    <w:rsid w:val="0063795C"/>
    <w:rsid w:val="00643D17"/>
    <w:rsid w:val="0064480D"/>
    <w:rsid w:val="0065296C"/>
    <w:rsid w:val="00652C42"/>
    <w:rsid w:val="0068030E"/>
    <w:rsid w:val="006D37C1"/>
    <w:rsid w:val="006E7645"/>
    <w:rsid w:val="00721547"/>
    <w:rsid w:val="00722BCC"/>
    <w:rsid w:val="0072351C"/>
    <w:rsid w:val="00726119"/>
    <w:rsid w:val="00746793"/>
    <w:rsid w:val="00757D60"/>
    <w:rsid w:val="007A0D46"/>
    <w:rsid w:val="007C4609"/>
    <w:rsid w:val="007C7934"/>
    <w:rsid w:val="007D1D38"/>
    <w:rsid w:val="007D295C"/>
    <w:rsid w:val="007E6070"/>
    <w:rsid w:val="00807F13"/>
    <w:rsid w:val="0081714A"/>
    <w:rsid w:val="008527F7"/>
    <w:rsid w:val="00870CDA"/>
    <w:rsid w:val="00871234"/>
    <w:rsid w:val="00894A43"/>
    <w:rsid w:val="008B165D"/>
    <w:rsid w:val="008E2940"/>
    <w:rsid w:val="008F71EE"/>
    <w:rsid w:val="00911021"/>
    <w:rsid w:val="00953407"/>
    <w:rsid w:val="009753A6"/>
    <w:rsid w:val="009920BE"/>
    <w:rsid w:val="009A43CA"/>
    <w:rsid w:val="009C6F67"/>
    <w:rsid w:val="009D1FC9"/>
    <w:rsid w:val="009E49DE"/>
    <w:rsid w:val="009E57C5"/>
    <w:rsid w:val="00A22509"/>
    <w:rsid w:val="00A3064E"/>
    <w:rsid w:val="00A31374"/>
    <w:rsid w:val="00A35289"/>
    <w:rsid w:val="00A36293"/>
    <w:rsid w:val="00A50C6C"/>
    <w:rsid w:val="00A52D4D"/>
    <w:rsid w:val="00A56510"/>
    <w:rsid w:val="00A66FFF"/>
    <w:rsid w:val="00A87850"/>
    <w:rsid w:val="00A92BA9"/>
    <w:rsid w:val="00AA1779"/>
    <w:rsid w:val="00AB16C1"/>
    <w:rsid w:val="00AB439F"/>
    <w:rsid w:val="00AB49FF"/>
    <w:rsid w:val="00AE43A6"/>
    <w:rsid w:val="00AF2710"/>
    <w:rsid w:val="00B02D5B"/>
    <w:rsid w:val="00B2268E"/>
    <w:rsid w:val="00B33633"/>
    <w:rsid w:val="00B351A9"/>
    <w:rsid w:val="00B41F12"/>
    <w:rsid w:val="00B6588C"/>
    <w:rsid w:val="00B73083"/>
    <w:rsid w:val="00B87D48"/>
    <w:rsid w:val="00B87DDE"/>
    <w:rsid w:val="00B94684"/>
    <w:rsid w:val="00BA765B"/>
    <w:rsid w:val="00BC11E8"/>
    <w:rsid w:val="00C045E6"/>
    <w:rsid w:val="00C07BDE"/>
    <w:rsid w:val="00C124D5"/>
    <w:rsid w:val="00C72397"/>
    <w:rsid w:val="00CD04D5"/>
    <w:rsid w:val="00CF7BFD"/>
    <w:rsid w:val="00D00505"/>
    <w:rsid w:val="00D05062"/>
    <w:rsid w:val="00D067C1"/>
    <w:rsid w:val="00D12C98"/>
    <w:rsid w:val="00D2095B"/>
    <w:rsid w:val="00D20DE7"/>
    <w:rsid w:val="00D25AFE"/>
    <w:rsid w:val="00D446B8"/>
    <w:rsid w:val="00D54E32"/>
    <w:rsid w:val="00DA32F2"/>
    <w:rsid w:val="00DB0C6D"/>
    <w:rsid w:val="00DB408B"/>
    <w:rsid w:val="00DB557E"/>
    <w:rsid w:val="00DC78AA"/>
    <w:rsid w:val="00DF6244"/>
    <w:rsid w:val="00E57E76"/>
    <w:rsid w:val="00E66DA9"/>
    <w:rsid w:val="00E746A8"/>
    <w:rsid w:val="00EA29B6"/>
    <w:rsid w:val="00EB4BFC"/>
    <w:rsid w:val="00EB4CC2"/>
    <w:rsid w:val="00F17953"/>
    <w:rsid w:val="00F72A7B"/>
    <w:rsid w:val="00F833C5"/>
    <w:rsid w:val="00F843B7"/>
    <w:rsid w:val="00F87F46"/>
    <w:rsid w:val="00F934C1"/>
    <w:rsid w:val="00FA5F5E"/>
    <w:rsid w:val="00FA6A8F"/>
    <w:rsid w:val="00FB2AEC"/>
    <w:rsid w:val="00FC432D"/>
    <w:rsid w:val="00FD2C0B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D6A"/>
    <w:rPr>
      <w:noProof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55228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/>
      <w:b/>
      <w:bCs/>
      <w:noProof w:val="0"/>
      <w:sz w:val="24"/>
      <w:szCs w:val="24"/>
      <w:lang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Testo3colonne">
    <w:name w:val="Testo 3 colonne"/>
    <w:rsid w:val="00101D6A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101D6A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rsid w:val="00101D6A"/>
    <w:pPr>
      <w:ind w:left="357"/>
      <w:jc w:val="both"/>
    </w:pPr>
    <w:rPr>
      <w:sz w:val="24"/>
    </w:rPr>
  </w:style>
  <w:style w:type="paragraph" w:styleId="Pidipagina">
    <w:name w:val="footer"/>
    <w:basedOn w:val="Normale"/>
    <w:link w:val="PidipaginaCarattere"/>
    <w:rsid w:val="0025046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5046B"/>
  </w:style>
  <w:style w:type="paragraph" w:styleId="Intestazione">
    <w:name w:val="header"/>
    <w:basedOn w:val="Normale"/>
    <w:link w:val="IntestazioneCarattere"/>
    <w:rsid w:val="002504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746793"/>
    <w:rPr>
      <w:noProof/>
      <w:lang w:val="en-US" w:eastAsia="en-US" w:bidi="ar-SA"/>
    </w:rPr>
  </w:style>
  <w:style w:type="paragraph" w:customStyle="1" w:styleId="Default">
    <w:name w:val="Default"/>
    <w:basedOn w:val="Normale"/>
    <w:uiPriority w:val="99"/>
    <w:rsid w:val="00012CCB"/>
    <w:rPr>
      <w:color w:val="000000"/>
      <w:sz w:val="24"/>
    </w:rPr>
  </w:style>
  <w:style w:type="character" w:customStyle="1" w:styleId="PidipaginaCarattere">
    <w:name w:val="Piè di pagina Carattere"/>
    <w:link w:val="Pidipagina"/>
    <w:semiHidden/>
    <w:locked/>
    <w:rsid w:val="001D71BD"/>
    <w:rPr>
      <w:noProof/>
      <w:lang w:val="en-US" w:eastAsia="en-US" w:bidi="ar-SA"/>
    </w:rPr>
  </w:style>
  <w:style w:type="character" w:customStyle="1" w:styleId="Titolo1Carattere">
    <w:name w:val="Titolo 1 Carattere"/>
    <w:link w:val="Titolo1"/>
    <w:uiPriority w:val="99"/>
    <w:rsid w:val="00155228"/>
    <w:rPr>
      <w:rFonts w:ascii="Arial" w:eastAsia="Calibri" w:hAnsi="Arial" w:cs="Arial"/>
      <w:b/>
      <w:bCs/>
      <w:sz w:val="24"/>
      <w:szCs w:val="24"/>
    </w:rPr>
  </w:style>
  <w:style w:type="paragraph" w:styleId="Mappadocumento">
    <w:name w:val="Document Map"/>
    <w:basedOn w:val="Normale"/>
    <w:link w:val="MappadocumentoCarattere"/>
    <w:rsid w:val="00F934C1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F934C1"/>
    <w:rPr>
      <w:rFonts w:ascii="Tahoma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80E3-C4DE-4E52-90E1-C1B53B5B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GUARDIANI</cp:lastModifiedBy>
  <cp:revision>2</cp:revision>
  <dcterms:created xsi:type="dcterms:W3CDTF">2011-12-15T14:52:00Z</dcterms:created>
  <dcterms:modified xsi:type="dcterms:W3CDTF">2011-12-15T14:52:00Z</dcterms:modified>
</cp:coreProperties>
</file>